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F7004" w14:textId="77777777" w:rsidR="0032415E" w:rsidRPr="0032415E" w:rsidRDefault="0032415E" w:rsidP="0032415E">
      <w:pPr>
        <w:spacing w:before="100" w:beforeAutospacing="1" w:after="100" w:afterAutospacing="1"/>
        <w:jc w:val="center"/>
        <w:outlineLvl w:val="1"/>
        <w:rPr>
          <w:rFonts w:eastAsia="Times New Roman" w:cstheme="minorHAnsi"/>
          <w:b/>
          <w:bCs/>
          <w:sz w:val="36"/>
          <w:szCs w:val="36"/>
          <w:lang w:eastAsia="en-GB"/>
        </w:rPr>
      </w:pPr>
      <w:r w:rsidRPr="0032415E">
        <w:rPr>
          <w:rFonts w:eastAsia="Times New Roman" w:cstheme="minorHAnsi"/>
          <w:b/>
          <w:bCs/>
          <w:sz w:val="36"/>
          <w:szCs w:val="36"/>
          <w:lang w:eastAsia="en-GB"/>
        </w:rPr>
        <w:t>PRICE IS NOT AN ISSUE IN THE ABSENCE OF FANS</w:t>
      </w:r>
    </w:p>
    <w:p w14:paraId="6AB9053E" w14:textId="77777777" w:rsidR="0032415E" w:rsidRPr="0032415E" w:rsidRDefault="0032415E" w:rsidP="0032415E">
      <w:pPr>
        <w:spacing w:before="100" w:beforeAutospacing="1" w:after="100" w:afterAutospacing="1"/>
        <w:rPr>
          <w:rFonts w:eastAsia="Times New Roman" w:cstheme="minorHAnsi"/>
          <w:lang w:eastAsia="en-GB"/>
        </w:rPr>
      </w:pPr>
      <w:r w:rsidRPr="0032415E">
        <w:rPr>
          <w:rFonts w:eastAsia="Times New Roman" w:cstheme="minorHAnsi"/>
          <w:lang w:eastAsia="en-GB"/>
        </w:rPr>
        <w:t>A favourite saying of mine is ‘Price is only an issue in the absence of value’.  In economic terms this refers to the concept that unless a consumer gets utility from a product or service, price is irrelevant.  This is why for some plays, such as Hamilton or Harry Potter and The Cursed Child, tickets are highly priced.  Not only is there a very high demand for a very limited supply (this setting the market price) but people see a value (enjoyment in this case) of the play.</w:t>
      </w:r>
    </w:p>
    <w:p w14:paraId="570B19C7" w14:textId="77777777" w:rsidR="0032415E" w:rsidRPr="0032415E" w:rsidRDefault="0032415E" w:rsidP="0032415E">
      <w:pPr>
        <w:spacing w:before="100" w:beforeAutospacing="1" w:after="100" w:afterAutospacing="1"/>
        <w:rPr>
          <w:rFonts w:eastAsia="Times New Roman" w:cstheme="minorHAnsi"/>
          <w:lang w:eastAsia="en-GB"/>
        </w:rPr>
      </w:pPr>
      <w:r w:rsidRPr="0032415E">
        <w:rPr>
          <w:rFonts w:eastAsia="Times New Roman" w:cstheme="minorHAnsi"/>
          <w:lang w:eastAsia="en-GB"/>
        </w:rPr>
        <w:t>Think back to a time when a company has been giving our free samples of their products at a train station.  We will all rush to take one but if instead of being free they were discounted by 80 or even 90%, would we still be as keen?  Possibly, but only if we saw a value on the product at that price.</w:t>
      </w:r>
    </w:p>
    <w:p w14:paraId="5FE8C39A" w14:textId="4E6A27D0" w:rsidR="0032415E" w:rsidRPr="0032415E" w:rsidRDefault="0032415E" w:rsidP="0032415E">
      <w:pPr>
        <w:spacing w:before="100" w:beforeAutospacing="1" w:after="100" w:afterAutospacing="1"/>
        <w:rPr>
          <w:rFonts w:eastAsia="Times New Roman" w:cstheme="minorHAnsi"/>
          <w:lang w:eastAsia="en-GB"/>
        </w:rPr>
      </w:pPr>
      <w:r>
        <w:rPr>
          <w:rFonts w:eastAsia="Times New Roman" w:cstheme="minorHAnsi"/>
          <w:lang w:eastAsia="en-GB"/>
        </w:rPr>
        <w:t>Two months ago</w:t>
      </w:r>
      <w:r w:rsidRPr="0032415E">
        <w:rPr>
          <w:rFonts w:eastAsia="Times New Roman" w:cstheme="minorHAnsi"/>
          <w:lang w:eastAsia="en-GB"/>
        </w:rPr>
        <w:t xml:space="preserve"> tickets went on sale for the 2022 FIFA World Cup in Qatar, which starts in </w:t>
      </w:r>
      <w:r>
        <w:rPr>
          <w:rFonts w:eastAsia="Times New Roman" w:cstheme="minorHAnsi"/>
          <w:lang w:eastAsia="en-GB"/>
        </w:rPr>
        <w:t>seven</w:t>
      </w:r>
      <w:r w:rsidRPr="0032415E">
        <w:rPr>
          <w:rFonts w:eastAsia="Times New Roman" w:cstheme="minorHAnsi"/>
          <w:lang w:eastAsia="en-GB"/>
        </w:rPr>
        <w:t xml:space="preserve"> </w:t>
      </w:r>
      <w:proofErr w:type="spellStart"/>
      <w:r w:rsidRPr="0032415E">
        <w:rPr>
          <w:rFonts w:eastAsia="Times New Roman" w:cstheme="minorHAnsi"/>
          <w:lang w:eastAsia="en-GB"/>
        </w:rPr>
        <w:t>months time</w:t>
      </w:r>
      <w:proofErr w:type="spellEnd"/>
      <w:r w:rsidRPr="0032415E">
        <w:rPr>
          <w:rFonts w:eastAsia="Times New Roman" w:cstheme="minorHAnsi"/>
          <w:lang w:eastAsia="en-GB"/>
        </w:rPr>
        <w:t>. The tournament, which has been dogged by controversy ever since the tiny country was announced as the host back in 2010, will see 31 countries and their fans arrive to watch 64 games in less than a month. The country has built eight new stadiums, seven of which are within twenty miles of the centre of Doha.</w:t>
      </w:r>
    </w:p>
    <w:p w14:paraId="1A5E696B" w14:textId="77777777" w:rsidR="0032415E" w:rsidRDefault="0032415E" w:rsidP="0032415E">
      <w:pPr>
        <w:spacing w:before="100" w:beforeAutospacing="1" w:after="100" w:afterAutospacing="1"/>
        <w:rPr>
          <w:rFonts w:eastAsia="Times New Roman" w:cstheme="minorHAnsi"/>
          <w:lang w:eastAsia="en-GB"/>
        </w:rPr>
      </w:pPr>
      <w:r w:rsidRPr="0032415E">
        <w:rPr>
          <w:rFonts w:eastAsia="Times New Roman" w:cstheme="minorHAnsi"/>
          <w:lang w:eastAsia="en-GB"/>
        </w:rPr>
        <w:t>Imagine a World Cup being played in Greater Manchester and you may get the idea of the logistical problems that fans could face. Hotel rooms, which technically went on sale last year are already at a premium to say the least. A search on Hotels.com for a room for two for one of the early weekend's in the tournament returns zero availability. Not one hotel has a spare bed.</w:t>
      </w:r>
    </w:p>
    <w:p w14:paraId="4077E81B" w14:textId="1EFE3C5C" w:rsidR="0032415E" w:rsidRPr="0032415E" w:rsidRDefault="0032415E" w:rsidP="0032415E">
      <w:pPr>
        <w:spacing w:before="100" w:beforeAutospacing="1" w:after="100" w:afterAutospacing="1"/>
        <w:rPr>
          <w:rFonts w:eastAsia="Times New Roman" w:cstheme="minorHAnsi"/>
          <w:lang w:eastAsia="en-GB"/>
        </w:rPr>
      </w:pPr>
      <w:r w:rsidRPr="0032415E">
        <w:rPr>
          <w:rFonts w:eastAsia="Times New Roman" w:cstheme="minorHAnsi"/>
          <w:lang w:eastAsia="en-GB"/>
        </w:rPr>
        <w:t>There's talk of camping, cruise ships and all sorts of inventive ideas to accommodate fans but it is unlikely that there will be anywhere near the supply for the demand. Which is why when the first application phase for tickets opened last week, the organisers used a pricing strategy that looks to mitigate the problem of having empty stadiums.</w:t>
      </w:r>
    </w:p>
    <w:p w14:paraId="53102C73" w14:textId="77777777" w:rsidR="0032415E" w:rsidRPr="0032415E" w:rsidRDefault="0032415E" w:rsidP="0032415E">
      <w:pPr>
        <w:spacing w:before="100" w:beforeAutospacing="1" w:after="100" w:afterAutospacing="1"/>
        <w:rPr>
          <w:rFonts w:eastAsia="Times New Roman" w:cstheme="minorHAnsi"/>
          <w:lang w:eastAsia="en-GB"/>
        </w:rPr>
      </w:pPr>
      <w:r w:rsidRPr="0032415E">
        <w:rPr>
          <w:rFonts w:eastAsia="Times New Roman" w:cstheme="minorHAnsi"/>
          <w:lang w:eastAsia="en-GB"/>
        </w:rPr>
        <w:t>Ticket prices for some games start from just £8 each, the cheapest tickets for the show piece event have been for over 30 years. Alas, those tickets are for locals in the hope that the migrant workers who have effectively built the infrastructure will attend. For anyone coming from further afield, tickets prices are far less generous. The cheapest tickets in the group stages will be £50, which isn't bad considering the prices in the Premier League, rising to £180. For a quarter final then basically treble those prices and for a spot in the 80,000 capacity Lusail Stadium for the final, the cheapest tickets are £440.</w:t>
      </w:r>
    </w:p>
    <w:p w14:paraId="2E860D0C" w14:textId="33E58726" w:rsidR="0032415E" w:rsidRDefault="0032415E" w:rsidP="0032415E">
      <w:pPr>
        <w:spacing w:before="100" w:beforeAutospacing="1" w:after="100" w:afterAutospacing="1"/>
        <w:rPr>
          <w:rFonts w:eastAsia="Times New Roman" w:cstheme="minorHAnsi"/>
          <w:lang w:eastAsia="en-GB"/>
        </w:rPr>
      </w:pPr>
      <w:r w:rsidRPr="0032415E">
        <w:rPr>
          <w:rFonts w:eastAsia="Times New Roman" w:cstheme="minorHAnsi"/>
          <w:lang w:eastAsia="en-GB"/>
        </w:rPr>
        <w:t>Quite how many fans will decide to travel is unknown. The England Supporters Travel Club, the only way England fans can get official tickets as part of the national team's allocation, numbers around 4,300 which means based on the smallest capacity stadiums being used, with 40,000 seats, all who want a ticket are likely to get one. FIFA will take around 33% of the capacity for the 'Football Family', with 25% each given to each nation. The rest will be sold via the ticket ballots. However, plenty have already said they will not travel due to the issues behind the tournament and the logistical issues with travel and accommodation.</w:t>
      </w:r>
    </w:p>
    <w:p w14:paraId="077E7D79" w14:textId="5EC3CBD1" w:rsidR="00E9730E" w:rsidRPr="0032415E" w:rsidRDefault="00E9730E" w:rsidP="0032415E">
      <w:pPr>
        <w:spacing w:before="100" w:beforeAutospacing="1" w:after="100" w:afterAutospacing="1"/>
        <w:rPr>
          <w:rFonts w:eastAsia="Times New Roman" w:cstheme="minorHAnsi"/>
          <w:lang w:eastAsia="en-GB"/>
        </w:rPr>
      </w:pPr>
      <w:r>
        <w:rPr>
          <w:rFonts w:eastAsia="Times New Roman" w:cstheme="minorHAnsi"/>
          <w:lang w:eastAsia="en-GB"/>
        </w:rPr>
        <w:lastRenderedPageBreak/>
        <w:t>Many have looked at basing themselves in the United Arab Emirates and making the hour flight to Doha but even that option is now costing close to £1,000 for a return flight.  A drive across the Arabian desert isn’t that much appealing at over 6 hours each way.</w:t>
      </w:r>
    </w:p>
    <w:p w14:paraId="67AF53F5" w14:textId="77777777" w:rsidR="0032415E" w:rsidRPr="0032415E" w:rsidRDefault="0032415E" w:rsidP="0032415E">
      <w:pPr>
        <w:spacing w:before="100" w:beforeAutospacing="1" w:after="100" w:afterAutospacing="1"/>
        <w:rPr>
          <w:rFonts w:eastAsia="Times New Roman" w:cstheme="minorHAnsi"/>
          <w:lang w:eastAsia="en-GB"/>
        </w:rPr>
      </w:pPr>
      <w:r w:rsidRPr="0032415E">
        <w:rPr>
          <w:rFonts w:eastAsia="Times New Roman" w:cstheme="minorHAnsi"/>
          <w:lang w:eastAsia="en-GB"/>
        </w:rPr>
        <w:t xml:space="preserve">Time will tell as and when these issues are sorted as to whether the demand for tickets will be there. For now, anyone can go onto the FIFA website and apply for tickets. </w:t>
      </w:r>
    </w:p>
    <w:p w14:paraId="04AEB588" w14:textId="77777777" w:rsidR="0007168A" w:rsidRDefault="0007168A"/>
    <w:sectPr w:rsidR="000716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415E"/>
    <w:rsid w:val="0007168A"/>
    <w:rsid w:val="0032415E"/>
    <w:rsid w:val="00E973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1E41D31"/>
  <w15:chartTrackingRefBased/>
  <w15:docId w15:val="{9C47F449-163B-6546-9CB4-A60CECE29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2415E"/>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2415E"/>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32415E"/>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6286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545</Words>
  <Characters>3111</Characters>
  <Application>Microsoft Office Word</Application>
  <DocSecurity>0</DocSecurity>
  <Lines>25</Lines>
  <Paragraphs>7</Paragraphs>
  <ScaleCrop>false</ScaleCrop>
  <Company/>
  <LinksUpToDate>false</LinksUpToDate>
  <CharactersWithSpaces>3649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Stuart Fuller</dc:creator>
  <cp:keywords/>
  <dc:description/>
  <cp:lastModifiedBy>Stuart Fuller</cp:lastModifiedBy>
  <cp:revision>2</cp:revision>
  <dcterms:created xsi:type="dcterms:W3CDTF">2022-04-03T16:08:00Z</dcterms:created>
  <dcterms:modified xsi:type="dcterms:W3CDTF">2022-04-03T16:11:00Z</dcterms:modified>
</cp:coreProperties>
</file>